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D5EC" w14:textId="25B95AA4" w:rsidR="00914CF5" w:rsidRDefault="00D47D72">
      <w:pPr>
        <w:rPr>
          <w:b/>
          <w:i/>
          <w:sz w:val="32"/>
        </w:rPr>
      </w:pPr>
      <w:r>
        <w:rPr>
          <w:b/>
          <w:i/>
          <w:sz w:val="32"/>
        </w:rPr>
        <w:t>May 22, 2019</w:t>
      </w:r>
      <w:r w:rsidR="00A02E6E">
        <w:rPr>
          <w:noProof/>
        </w:rPr>
        <w:t xml:space="preserve">                                                                                                        </w:t>
      </w:r>
      <w:r w:rsidR="00A02E6E">
        <w:rPr>
          <w:noProof/>
        </w:rPr>
        <w:drawing>
          <wp:inline distT="0" distB="0" distL="0" distR="0" wp14:anchorId="5F406561" wp14:editId="447E2F34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1E9A" w14:textId="340EB267" w:rsidR="00D47D72" w:rsidRDefault="00D47D72">
      <w:pPr>
        <w:rPr>
          <w:b/>
          <w:i/>
          <w:sz w:val="32"/>
        </w:rPr>
      </w:pPr>
      <w:r>
        <w:rPr>
          <w:b/>
          <w:i/>
          <w:sz w:val="32"/>
        </w:rPr>
        <w:t>It is hard to believe that the year is coming to a close. The children have worked hard, and I am very proud of their accomplishments!</w:t>
      </w:r>
    </w:p>
    <w:p w14:paraId="706669F1" w14:textId="23CAAE60" w:rsidR="00D47D72" w:rsidRDefault="00D47D72">
      <w:pPr>
        <w:rPr>
          <w:b/>
          <w:i/>
          <w:sz w:val="32"/>
        </w:rPr>
      </w:pPr>
      <w:r>
        <w:rPr>
          <w:b/>
          <w:i/>
          <w:sz w:val="32"/>
        </w:rPr>
        <w:t>These are a few reminders regarding Graduation.</w:t>
      </w:r>
    </w:p>
    <w:p w14:paraId="328B9F64" w14:textId="1EA5AE98" w:rsidR="00D47D72" w:rsidRDefault="00D47D72" w:rsidP="00D47D72">
      <w:pPr>
        <w:pStyle w:val="ListParagraph"/>
        <w:numPr>
          <w:ilvl w:val="0"/>
          <w:numId w:val="2"/>
        </w:numPr>
        <w:rPr>
          <w:b/>
          <w:i/>
          <w:sz w:val="32"/>
        </w:rPr>
      </w:pPr>
      <w:r>
        <w:rPr>
          <w:b/>
          <w:i/>
          <w:sz w:val="32"/>
        </w:rPr>
        <w:t>Graduation will be from 12:00 until 1:00 on Thursday, June 6. Please come to the School Hall at 11:30.</w:t>
      </w:r>
    </w:p>
    <w:p w14:paraId="5527C393" w14:textId="6749EA50" w:rsidR="00D47D72" w:rsidRDefault="00D47D72" w:rsidP="00D47D72">
      <w:pPr>
        <w:pStyle w:val="ListParagraph"/>
        <w:numPr>
          <w:ilvl w:val="0"/>
          <w:numId w:val="2"/>
        </w:numPr>
        <w:rPr>
          <w:b/>
          <w:i/>
          <w:sz w:val="32"/>
        </w:rPr>
      </w:pPr>
      <w:r>
        <w:rPr>
          <w:b/>
          <w:i/>
          <w:sz w:val="32"/>
        </w:rPr>
        <w:t>Your child should dress in his/her Sunday best.</w:t>
      </w:r>
    </w:p>
    <w:p w14:paraId="60840512" w14:textId="5639FDBA" w:rsidR="00D47D72" w:rsidRDefault="00D47D72" w:rsidP="00D47D72">
      <w:pPr>
        <w:pStyle w:val="ListParagraph"/>
        <w:numPr>
          <w:ilvl w:val="0"/>
          <w:numId w:val="2"/>
        </w:numPr>
        <w:rPr>
          <w:b/>
          <w:i/>
          <w:sz w:val="32"/>
        </w:rPr>
      </w:pPr>
      <w:r>
        <w:rPr>
          <w:b/>
          <w:i/>
          <w:sz w:val="32"/>
        </w:rPr>
        <w:t>Refreshments will be served immediately following the Graduation. I am asking for a donation of $15.00 per child for the cost of the refreshments.</w:t>
      </w:r>
    </w:p>
    <w:p w14:paraId="09C7AA21" w14:textId="004EDC3A" w:rsidR="00A02E6E" w:rsidRDefault="00A02E6E" w:rsidP="00D47D72">
      <w:pPr>
        <w:pStyle w:val="ListParagraph"/>
        <w:numPr>
          <w:ilvl w:val="0"/>
          <w:numId w:val="2"/>
        </w:numPr>
        <w:rPr>
          <w:b/>
          <w:i/>
          <w:sz w:val="32"/>
        </w:rPr>
      </w:pPr>
      <w:r>
        <w:rPr>
          <w:b/>
          <w:i/>
          <w:sz w:val="32"/>
        </w:rPr>
        <w:t xml:space="preserve">The Shoe Box-Jungle Box Project is due on Wednesday, June 5. These will be on display at Graduation. </w:t>
      </w:r>
    </w:p>
    <w:p w14:paraId="3E47ED34" w14:textId="6C63484D" w:rsidR="00D47D72" w:rsidRDefault="00D47D72" w:rsidP="00D47D72">
      <w:pPr>
        <w:rPr>
          <w:b/>
          <w:i/>
          <w:sz w:val="32"/>
        </w:rPr>
      </w:pPr>
      <w:r>
        <w:rPr>
          <w:b/>
          <w:i/>
          <w:sz w:val="32"/>
        </w:rPr>
        <w:t xml:space="preserve">Thank you very much for all that you have done for </w:t>
      </w:r>
      <w:r w:rsidR="00A02E6E">
        <w:rPr>
          <w:b/>
          <w:i/>
          <w:sz w:val="32"/>
        </w:rPr>
        <w:t>your child this year. It is greatly appreciated.</w:t>
      </w:r>
    </w:p>
    <w:p w14:paraId="133B8AAE" w14:textId="77777777" w:rsidR="0061374F" w:rsidRDefault="00A02E6E" w:rsidP="00D47D72">
      <w:pPr>
        <w:rPr>
          <w:b/>
          <w:i/>
          <w:sz w:val="32"/>
        </w:rPr>
      </w:pPr>
      <w:r>
        <w:rPr>
          <w:b/>
          <w:i/>
          <w:sz w:val="32"/>
        </w:rPr>
        <w:t>As always, please feel free to contact me with any questions or conce</w:t>
      </w:r>
      <w:r w:rsidR="0061374F">
        <w:rPr>
          <w:b/>
          <w:i/>
          <w:sz w:val="32"/>
        </w:rPr>
        <w:t>rns.</w:t>
      </w:r>
    </w:p>
    <w:p w14:paraId="41FFAE8B" w14:textId="77777777" w:rsidR="0061374F" w:rsidRDefault="0061374F" w:rsidP="00D47D72">
      <w:pPr>
        <w:rPr>
          <w:b/>
          <w:i/>
          <w:sz w:val="32"/>
        </w:rPr>
      </w:pPr>
    </w:p>
    <w:p w14:paraId="655DD334" w14:textId="77777777" w:rsidR="0061374F" w:rsidRDefault="0061374F" w:rsidP="00D47D72">
      <w:pPr>
        <w:rPr>
          <w:b/>
          <w:i/>
          <w:sz w:val="32"/>
        </w:rPr>
      </w:pPr>
      <w:r>
        <w:rPr>
          <w:b/>
          <w:i/>
          <w:sz w:val="32"/>
        </w:rPr>
        <w:t>Sincerely,</w:t>
      </w:r>
    </w:p>
    <w:p w14:paraId="480063A1" w14:textId="55CBA8FB" w:rsidR="00A02E6E" w:rsidRDefault="00A02E6E" w:rsidP="00D47D72">
      <w:pPr>
        <w:rPr>
          <w:b/>
          <w:i/>
          <w:sz w:val="32"/>
        </w:rPr>
      </w:pPr>
      <w:bookmarkStart w:id="0" w:name="_GoBack"/>
      <w:bookmarkEnd w:id="0"/>
      <w:r>
        <w:rPr>
          <w:b/>
          <w:i/>
          <w:noProof/>
          <w:sz w:val="32"/>
        </w:rPr>
        <w:t xml:space="preserve">                                                  </w:t>
      </w:r>
      <w:r w:rsidR="0061374F">
        <w:rPr>
          <w:b/>
          <w:i/>
          <w:noProof/>
          <w:sz w:val="32"/>
        </w:rPr>
        <w:t xml:space="preserve">              </w:t>
      </w:r>
      <w:r w:rsidR="0061374F">
        <w:rPr>
          <w:b/>
          <w:i/>
          <w:noProof/>
          <w:sz w:val="32"/>
        </w:rPr>
        <w:drawing>
          <wp:inline distT="0" distB="0" distL="0" distR="0" wp14:anchorId="27245E70" wp14:editId="3947C0BC">
            <wp:extent cx="1419225" cy="1228725"/>
            <wp:effectExtent l="0" t="0" r="9525" b="9525"/>
            <wp:docPr id="6" name="Picture 2" descr="C:\Users\Flynn\AppData\Local\Microsoft\Windows\INetCache\Content.MSO\F73741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ynn\AppData\Local\Microsoft\Windows\INetCache\Content.MSO\F73741C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D53F" w14:textId="4BD0DB1F" w:rsidR="00A02E6E" w:rsidRPr="00D47D72" w:rsidRDefault="00A02E6E" w:rsidP="00D47D72">
      <w:pPr>
        <w:rPr>
          <w:b/>
          <w:i/>
          <w:sz w:val="32"/>
        </w:rPr>
      </w:pPr>
      <w:r>
        <w:rPr>
          <w:b/>
          <w:i/>
          <w:noProof/>
          <w:sz w:val="32"/>
        </w:rPr>
        <w:t xml:space="preserve">                                                                     </w:t>
      </w:r>
    </w:p>
    <w:p w14:paraId="3A24156D" w14:textId="77777777" w:rsidR="00D47D72" w:rsidRDefault="00D47D72" w:rsidP="00D47D72">
      <w:pPr>
        <w:pStyle w:val="ListParagraph"/>
        <w:rPr>
          <w:b/>
          <w:i/>
          <w:sz w:val="32"/>
        </w:rPr>
      </w:pPr>
    </w:p>
    <w:p w14:paraId="19AEE44B" w14:textId="43C365C5" w:rsidR="00D47D72" w:rsidRPr="00D47D72" w:rsidRDefault="00D47D72" w:rsidP="00D47D72">
      <w:pPr>
        <w:pStyle w:val="ListParagraph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14:paraId="3050883E" w14:textId="38D2DB0E" w:rsidR="00D47D72" w:rsidRPr="00D47D72" w:rsidRDefault="00A02E6E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</w:t>
      </w:r>
    </w:p>
    <w:sectPr w:rsidR="00D47D72" w:rsidRPr="00D4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A2B"/>
    <w:multiLevelType w:val="hybridMultilevel"/>
    <w:tmpl w:val="F02447AE"/>
    <w:lvl w:ilvl="0" w:tplc="5644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F201F"/>
    <w:multiLevelType w:val="hybridMultilevel"/>
    <w:tmpl w:val="6F9C4836"/>
    <w:lvl w:ilvl="0" w:tplc="DC80A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72"/>
    <w:rsid w:val="0061374F"/>
    <w:rsid w:val="00914CF5"/>
    <w:rsid w:val="00A02E6E"/>
    <w:rsid w:val="00D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F100"/>
  <w15:chartTrackingRefBased/>
  <w15:docId w15:val="{508A9F2C-DC3D-4DAF-BA36-30325A73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1</cp:revision>
  <dcterms:created xsi:type="dcterms:W3CDTF">2019-05-21T21:51:00Z</dcterms:created>
  <dcterms:modified xsi:type="dcterms:W3CDTF">2019-05-21T22:15:00Z</dcterms:modified>
</cp:coreProperties>
</file>